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7DC2" w14:textId="77777777" w:rsidR="00E50419" w:rsidRDefault="00E50419" w:rsidP="00E50419">
      <w:pPr>
        <w:jc w:val="center"/>
      </w:pPr>
      <w:r>
        <w:t>OŚWIADCZENIE</w:t>
      </w:r>
    </w:p>
    <w:p w14:paraId="09E34CB4" w14:textId="77777777" w:rsidR="00E50419" w:rsidRDefault="00E50419">
      <w:r>
        <w:t xml:space="preserve"> 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……………..……………………</w:t>
      </w:r>
    </w:p>
    <w:p w14:paraId="700244F8" w14:textId="77777777" w:rsidR="00E50419" w:rsidRDefault="00E50419">
      <w:r>
        <w:t xml:space="preserve"> (imię i nazwisko)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(miejscowość i data) </w:t>
      </w:r>
    </w:p>
    <w:p w14:paraId="221CC50C" w14:textId="77777777" w:rsidR="00316709" w:rsidRDefault="00316709"/>
    <w:p w14:paraId="44C02704" w14:textId="77777777" w:rsidR="00E50419" w:rsidRDefault="00E50419">
      <w:r>
        <w:t xml:space="preserve">Ja niżej podpisany(a) oświadczam, że: </w:t>
      </w:r>
    </w:p>
    <w:p w14:paraId="1AA58D23" w14:textId="77777777" w:rsidR="00E50419" w:rsidRDefault="00E50419">
      <w:r>
        <w:sym w:font="Symbol" w:char="F0B7"/>
      </w:r>
      <w:r>
        <w:t xml:space="preserve"> posiadam obywatelstwo polskie,* </w:t>
      </w:r>
    </w:p>
    <w:p w14:paraId="5C243288" w14:textId="77777777" w:rsidR="00E50419" w:rsidRDefault="00E50419">
      <w:r>
        <w:sym w:font="Symbol" w:char="F0B7"/>
      </w:r>
      <w:r>
        <w:t xml:space="preserve"> posiadam pełną zdolność do czynności prawnych, </w:t>
      </w:r>
    </w:p>
    <w:p w14:paraId="73B37BCC" w14:textId="77777777" w:rsidR="00E50419" w:rsidRDefault="00E50419">
      <w:r>
        <w:sym w:font="Symbol" w:char="F0B7"/>
      </w:r>
      <w:r>
        <w:t xml:space="preserve"> korzystam z pełni praw publicznych, </w:t>
      </w:r>
    </w:p>
    <w:p w14:paraId="47A12CA2" w14:textId="77777777" w:rsidR="00E50419" w:rsidRDefault="00E50419">
      <w:r>
        <w:sym w:font="Symbol" w:char="F0B7"/>
      </w:r>
      <w:r>
        <w:t xml:space="preserve"> nie byłem(</w:t>
      </w:r>
      <w:proofErr w:type="spellStart"/>
      <w:r>
        <w:t>am</w:t>
      </w:r>
      <w:proofErr w:type="spellEnd"/>
      <w:r>
        <w:t xml:space="preserve">) skazany(a) prawomocnym wyrokiem za umyślne przestępstwo ścigane z oskarżenia publicznego lub umyślne przestępstwo skarbowe, </w:t>
      </w:r>
    </w:p>
    <w:p w14:paraId="0D3A0F82" w14:textId="77777777" w:rsidR="00E50419" w:rsidRDefault="00E50419" w:rsidP="004B4E4A">
      <w:pPr>
        <w:jc w:val="both"/>
      </w:pPr>
      <w:r>
        <w:sym w:font="Symbol" w:char="F0B7"/>
      </w:r>
      <w:r>
        <w:t xml:space="preserve"> wyrażam zgodę na przetwarzanie moich danych przez Podlaską Okręgową Izbę Inżynierów Budownictwa na potrzeby przeprowadzenia procedury naboru na stanowisko w biurze POIIB, zgodnie z obowiązującymi przepisami prawa. </w:t>
      </w:r>
    </w:p>
    <w:p w14:paraId="07719ABD" w14:textId="77777777" w:rsidR="00E50419" w:rsidRDefault="00E50419"/>
    <w:p w14:paraId="2C49F417" w14:textId="77777777" w:rsidR="00E50419" w:rsidRDefault="00E50419" w:rsidP="00E50419">
      <w:pPr>
        <w:jc w:val="right"/>
      </w:pPr>
      <w:r>
        <w:t xml:space="preserve">……………………………………… </w:t>
      </w:r>
    </w:p>
    <w:p w14:paraId="2C25EF5F" w14:textId="77777777" w:rsidR="00E50419" w:rsidRDefault="00E50419" w:rsidP="00E50419">
      <w:pPr>
        <w:jc w:val="right"/>
      </w:pPr>
      <w:r>
        <w:t xml:space="preserve">(czytelny podpis) </w:t>
      </w:r>
    </w:p>
    <w:p w14:paraId="465CE142" w14:textId="77777777" w:rsidR="00E50419" w:rsidRDefault="00E50419" w:rsidP="004B4E4A">
      <w:pPr>
        <w:jc w:val="both"/>
      </w:pPr>
      <w:r>
        <w:t xml:space="preserve">Klauzula informacyjna dla kandydatów do pracy dotycząca przetwarzania danych osobowych dostępna jest na stronie </w:t>
      </w:r>
      <w:r w:rsidR="000408F5">
        <w:t xml:space="preserve">Podlaskiej Okręgowej Izby Inżynierów Budownictwa </w:t>
      </w:r>
      <w:r w:rsidR="00BA7E64">
        <w:t xml:space="preserve">w zakładce „Izba -Oferty pracy” </w:t>
      </w:r>
      <w:r w:rsidR="000408F5">
        <w:t xml:space="preserve">oraz na stronie </w:t>
      </w:r>
      <w:r>
        <w:t xml:space="preserve">Biuletynu Informacji Publicznej Podlaskiej Okręgowej Izby Inżynierów Budownictwa. </w:t>
      </w:r>
    </w:p>
    <w:p w14:paraId="743A8155" w14:textId="77777777" w:rsidR="00E50419" w:rsidRDefault="00E50419"/>
    <w:p w14:paraId="03808A5A" w14:textId="77777777" w:rsidR="00E50419" w:rsidRDefault="00E50419"/>
    <w:sectPr w:rsidR="00E50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5-25"/>
    <w:docVar w:name="LE_Links" w:val="{C5DB88DB-BD77-45AD-9811-600297F74832}"/>
  </w:docVars>
  <w:rsids>
    <w:rsidRoot w:val="00E50419"/>
    <w:rsid w:val="000408F5"/>
    <w:rsid w:val="00316709"/>
    <w:rsid w:val="004B4E4A"/>
    <w:rsid w:val="00523FA2"/>
    <w:rsid w:val="008F4989"/>
    <w:rsid w:val="00943C4D"/>
    <w:rsid w:val="00BA7E64"/>
    <w:rsid w:val="00E50419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31A2"/>
  <w15:chartTrackingRefBased/>
  <w15:docId w15:val="{17F5CDCC-BF8E-4A86-95AE-363C8A2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5DB88DB-BD77-45AD-9811-600297F748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Sadowska</dc:creator>
  <cp:keywords/>
  <dc:description/>
  <cp:lastModifiedBy>pdabrowski</cp:lastModifiedBy>
  <cp:revision>2</cp:revision>
  <cp:lastPrinted>2023-05-25T12:57:00Z</cp:lastPrinted>
  <dcterms:created xsi:type="dcterms:W3CDTF">2025-11-07T13:22:00Z</dcterms:created>
  <dcterms:modified xsi:type="dcterms:W3CDTF">2025-11-07T13:22:00Z</dcterms:modified>
</cp:coreProperties>
</file>